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418C0" w14:textId="77777777" w:rsidR="00606990" w:rsidRPr="00606990" w:rsidRDefault="00606990" w:rsidP="00606990">
      <w:r w:rsidRPr="00606990">
        <w:rPr>
          <w:b/>
          <w:bCs/>
        </w:rPr>
        <w:t>IL PROGRAMMA DELLE INIZIATIVE</w:t>
      </w:r>
    </w:p>
    <w:p w14:paraId="37E047A9" w14:textId="18729D24" w:rsidR="00606990" w:rsidRPr="00606990" w:rsidRDefault="00606990" w:rsidP="00606990">
      <w:r w:rsidRPr="00606990">
        <w:t> </w:t>
      </w:r>
      <w:bookmarkStart w:id="0" w:name="m_-3577707107154606905_OLE_LINK571"/>
      <w:r w:rsidRPr="00606990">
        <w:rPr>
          <w:b/>
          <w:bCs/>
        </w:rPr>
        <w:t>CASA CIOCCOLATÒ – piazza Vittorio Veneto </w:t>
      </w:r>
      <w:bookmarkEnd w:id="0"/>
    </w:p>
    <w:p w14:paraId="0E83EEB7" w14:textId="00032455" w:rsidR="00606990" w:rsidRPr="00606990" w:rsidRDefault="00606990" w:rsidP="00606990">
      <w:r w:rsidRPr="00606990">
        <w:rPr>
          <w:b/>
          <w:bCs/>
        </w:rPr>
        <w:t> SABATO 14 FEBBRAIO </w:t>
      </w:r>
    </w:p>
    <w:p w14:paraId="7669961A" w14:textId="77777777" w:rsidR="00606990" w:rsidRPr="00606990" w:rsidRDefault="00606990" w:rsidP="00606990">
      <w:r w:rsidRPr="00606990">
        <w:rPr>
          <w:b/>
          <w:bCs/>
        </w:rPr>
        <w:t>ore 11.00-12.00</w:t>
      </w:r>
      <w:r w:rsidRPr="00606990">
        <w:t> - COCKTAIL, FOOD AND CHOCOLATE</w:t>
      </w:r>
    </w:p>
    <w:p w14:paraId="4BB0696B" w14:textId="77777777" w:rsidR="00606990" w:rsidRPr="00606990" w:rsidRDefault="00606990" w:rsidP="00606990">
      <w:r w:rsidRPr="00606990">
        <w:t xml:space="preserve">Ristoranti e cocktail bar di </w:t>
      </w:r>
      <w:proofErr w:type="spellStart"/>
      <w:r w:rsidRPr="00606990">
        <w:t>Epat</w:t>
      </w:r>
      <w:proofErr w:type="spellEnd"/>
      <w:r w:rsidRPr="00606990">
        <w:t xml:space="preserve"> Ascom si avvicendano per un’idea originale di abbinamento del cioccolato nelle loro preparazioni.</w:t>
      </w:r>
    </w:p>
    <w:p w14:paraId="49C8FF05" w14:textId="77777777" w:rsidR="00606990" w:rsidRPr="00606990" w:rsidRDefault="00606990" w:rsidP="00606990">
      <w:r w:rsidRPr="00606990">
        <w:rPr>
          <w:b/>
          <w:bCs/>
        </w:rPr>
        <w:t>ore 15.30-16.30</w:t>
      </w:r>
      <w:r w:rsidRPr="00606990">
        <w:t> - PASTICCERI E CIOCCOLATIERI INSIEME</w:t>
      </w:r>
    </w:p>
    <w:p w14:paraId="3EEC31CB" w14:textId="77777777" w:rsidR="00606990" w:rsidRPr="00606990" w:rsidRDefault="00606990" w:rsidP="00606990">
      <w:r w:rsidRPr="00606990">
        <w:t xml:space="preserve">I pasticceri e i cioccolatieri di </w:t>
      </w:r>
      <w:proofErr w:type="spellStart"/>
      <w:r w:rsidRPr="00606990">
        <w:t>Epat</w:t>
      </w:r>
      <w:proofErr w:type="spellEnd"/>
      <w:r w:rsidRPr="00606990">
        <w:t xml:space="preserve"> Ascom propongono una degustazione della pasticceria e dei cioccolatini tipici piemontesi.</w:t>
      </w:r>
    </w:p>
    <w:p w14:paraId="206C3D7C" w14:textId="128578B4" w:rsidR="00606990" w:rsidRPr="00606990" w:rsidRDefault="00606990" w:rsidP="00606990">
      <w:r w:rsidRPr="00606990">
        <w:t> </w:t>
      </w:r>
      <w:r w:rsidRPr="00606990">
        <w:rPr>
          <w:b/>
          <w:bCs/>
        </w:rPr>
        <w:t>DOMENICA 15 FEBBRAIO </w:t>
      </w:r>
    </w:p>
    <w:p w14:paraId="737F6F59" w14:textId="77777777" w:rsidR="00606990" w:rsidRPr="00606990" w:rsidRDefault="00606990" w:rsidP="00606990">
      <w:r w:rsidRPr="00606990">
        <w:rPr>
          <w:b/>
          <w:bCs/>
        </w:rPr>
        <w:t>ore 15.30-16.30</w:t>
      </w:r>
      <w:r w:rsidRPr="00606990">
        <w:t> - L’ARTE DELLA DECORAZIONE NELLA PASTICCERIA.DA BELLISSIMA IN POI</w:t>
      </w:r>
    </w:p>
    <w:p w14:paraId="7ADF9719" w14:textId="77777777" w:rsidR="00606990" w:rsidRPr="00606990" w:rsidRDefault="00606990" w:rsidP="00606990">
      <w:r w:rsidRPr="00606990">
        <w:rPr>
          <w:b/>
          <w:bCs/>
        </w:rPr>
        <w:t xml:space="preserve">I pasticceri di </w:t>
      </w:r>
      <w:proofErr w:type="spellStart"/>
      <w:r w:rsidRPr="00606990">
        <w:rPr>
          <w:b/>
          <w:bCs/>
        </w:rPr>
        <w:t>Epat</w:t>
      </w:r>
      <w:proofErr w:type="spellEnd"/>
      <w:r w:rsidRPr="00606990">
        <w:rPr>
          <w:b/>
          <w:bCs/>
        </w:rPr>
        <w:t xml:space="preserve"> Ascom propongono una dimostrazione della decorazione delle uova di Pasqua con la storica tecnica torinese del maestro Guido Bellissima per creare straordinari paesaggi e motivi con la ‘ghiaccia reale’.</w:t>
      </w:r>
    </w:p>
    <w:p w14:paraId="222AED49" w14:textId="25744E62" w:rsidR="00606990" w:rsidRPr="00606990" w:rsidRDefault="00606990" w:rsidP="00606990">
      <w:r w:rsidRPr="00606990">
        <w:rPr>
          <w:b/>
          <w:bCs/>
        </w:rPr>
        <w:t> </w:t>
      </w:r>
      <w:r w:rsidRPr="00606990">
        <w:t>La decorazione delle uova di Pasqua con la ghiaccia reale è una tradizione torinese nata negli anni ‘40 e ‘50 grazie al maestro Guido Bellissima. </w:t>
      </w:r>
    </w:p>
    <w:p w14:paraId="63DDCB3B" w14:textId="77777777" w:rsidR="00606990" w:rsidRPr="00606990" w:rsidRDefault="00606990" w:rsidP="00606990">
      <w:pPr>
        <w:jc w:val="both"/>
      </w:pPr>
      <w:r w:rsidRPr="00606990">
        <w:t>Con zucchero a velo e albume montato, Bellissima creava paesaggi tridimensionali su uova di cioccolato monumentali, tagliate a metà, rappresentando scorci di Torino. Oggi questa tecnica, portata avanti da professionisti come Mauro Morandin, Giovanni Scalenghe e altri talentuosi pasticceri, unisce artigianalità e storia, creando un patrimonio di bellezza unico nel suo genere.</w:t>
      </w:r>
    </w:p>
    <w:p w14:paraId="4ECA7BBC" w14:textId="77777777" w:rsidR="00606990" w:rsidRPr="00606990" w:rsidRDefault="00606990" w:rsidP="00606990">
      <w:pPr>
        <w:jc w:val="both"/>
      </w:pPr>
      <w:r w:rsidRPr="00606990">
        <w:t>Oggi la precisione del gesto tecnico del pasticcere trasforma lo zucchero in fiori, animali ed elementi vegetali a tema pasquale, oltre che in vedute paesaggistiche e urbane. </w:t>
      </w:r>
    </w:p>
    <w:p w14:paraId="48F9CB50" w14:textId="77777777" w:rsidR="00606990" w:rsidRPr="00606990" w:rsidRDefault="00606990" w:rsidP="00606990">
      <w:pPr>
        <w:jc w:val="both"/>
      </w:pPr>
      <w:r w:rsidRPr="00606990">
        <w:t>Una decorazione che non è solo estetica: è una finestra sulla storia, sull’arte dolciaria locale e su una tradizione che ancora oggi conquista e incanta.</w:t>
      </w:r>
    </w:p>
    <w:p w14:paraId="53EB4A7E" w14:textId="0431FB27" w:rsidR="00606990" w:rsidRPr="00606990" w:rsidRDefault="00606990" w:rsidP="00606990">
      <w:r w:rsidRPr="00606990">
        <w:rPr>
          <w:b/>
          <w:bCs/>
        </w:rPr>
        <w:t> LUNEDÌ 16 FEBBRAIO </w:t>
      </w:r>
    </w:p>
    <w:p w14:paraId="0495B6B8" w14:textId="77777777" w:rsidR="00606990" w:rsidRPr="00606990" w:rsidRDefault="00606990" w:rsidP="00606990">
      <w:r w:rsidRPr="00606990">
        <w:rPr>
          <w:b/>
          <w:bCs/>
        </w:rPr>
        <w:t>ore 15.00-16.00</w:t>
      </w:r>
      <w:r w:rsidRPr="00606990">
        <w:t> - GELATO AL CIOCCOLATO DOLCE E UN PO’ SALATO</w:t>
      </w:r>
    </w:p>
    <w:p w14:paraId="7E8F5661" w14:textId="77777777" w:rsidR="00606990" w:rsidRPr="00606990" w:rsidRDefault="00606990" w:rsidP="00606990">
      <w:pPr>
        <w:jc w:val="both"/>
      </w:pPr>
      <w:r w:rsidRPr="00606990">
        <w:t xml:space="preserve">I gelatieri di </w:t>
      </w:r>
      <w:proofErr w:type="spellStart"/>
      <w:r w:rsidRPr="00606990">
        <w:t>Epat</w:t>
      </w:r>
      <w:proofErr w:type="spellEnd"/>
      <w:r w:rsidRPr="00606990">
        <w:t xml:space="preserve"> Ascom propongono una degustazione di gelati realizzati con diverse tipologie di cioccolati abbinati a biscotti salati</w:t>
      </w:r>
    </w:p>
    <w:p w14:paraId="657FEB97" w14:textId="0C7CB1B1" w:rsidR="00606990" w:rsidRPr="00606990" w:rsidRDefault="00606990" w:rsidP="00606990">
      <w:r w:rsidRPr="00606990">
        <w:t> </w:t>
      </w:r>
      <w:r w:rsidRPr="00606990">
        <w:rPr>
          <w:b/>
          <w:bCs/>
        </w:rPr>
        <w:t>***</w:t>
      </w:r>
    </w:p>
    <w:p w14:paraId="3D377065" w14:textId="4E4D5897" w:rsidR="00606990" w:rsidRPr="00606990" w:rsidRDefault="00606990" w:rsidP="00606990">
      <w:r w:rsidRPr="00606990">
        <w:rPr>
          <w:i/>
          <w:iCs/>
        </w:rPr>
        <w:t> </w:t>
      </w:r>
      <w:r w:rsidRPr="00606990">
        <w:rPr>
          <w:b/>
          <w:bCs/>
        </w:rPr>
        <w:t>BORGO PO PER CIOCCOLATÒ</w:t>
      </w:r>
    </w:p>
    <w:p w14:paraId="12DFB766" w14:textId="77777777" w:rsidR="00606990" w:rsidRPr="00606990" w:rsidRDefault="00606990" w:rsidP="00606990">
      <w:r w:rsidRPr="00606990">
        <w:rPr>
          <w:b/>
          <w:bCs/>
        </w:rPr>
        <w:t>Sabato 14 febbraio – Via Monferrato </w:t>
      </w:r>
    </w:p>
    <w:p w14:paraId="2B8B7C54" w14:textId="77777777" w:rsidR="00606990" w:rsidRPr="00606990" w:rsidRDefault="00606990" w:rsidP="00606990">
      <w:pPr>
        <w:jc w:val="both"/>
      </w:pPr>
      <w:r w:rsidRPr="00606990">
        <w:t>Nel calendario OFF di CioccolaTò 2025, promosso da </w:t>
      </w:r>
      <w:r w:rsidRPr="00606990">
        <w:rPr>
          <w:b/>
          <w:bCs/>
        </w:rPr>
        <w:t>Ascom</w:t>
      </w:r>
      <w:r w:rsidRPr="00606990">
        <w:t> Confcommercio Torino e provincia, trova spazio anche il quartiere Borgo Po, grazie alla collaborazione con </w:t>
      </w:r>
      <w:r w:rsidRPr="00606990">
        <w:rPr>
          <w:b/>
          <w:bCs/>
        </w:rPr>
        <w:t>l’Associazione Borgo Po</w:t>
      </w:r>
      <w:r w:rsidRPr="00606990">
        <w:t>, che rappresenta le attività commerciali dell’area. </w:t>
      </w:r>
    </w:p>
    <w:p w14:paraId="212D65CE" w14:textId="77777777" w:rsidR="00606990" w:rsidRPr="00606990" w:rsidRDefault="00606990" w:rsidP="00606990">
      <w:pPr>
        <w:jc w:val="both"/>
      </w:pPr>
      <w:r w:rsidRPr="00606990">
        <w:t>Un'iniziativa che arricchisce l’offerta culturale e commerciale della manifestazione, proiettandola </w:t>
      </w:r>
      <w:r w:rsidRPr="00606990">
        <w:rPr>
          <w:b/>
          <w:bCs/>
        </w:rPr>
        <w:t>oltre il Po</w:t>
      </w:r>
      <w:r w:rsidRPr="00606990">
        <w:t>, in un percorso che collega idealmente piazza Vittorio Veneto con la Gran Madre e via Monferrato, cuore pedonale del quartiere e polo vitale del commercio di prossimità.</w:t>
      </w:r>
    </w:p>
    <w:p w14:paraId="65A747A8" w14:textId="77777777" w:rsidR="00606990" w:rsidRPr="00606990" w:rsidRDefault="00606990" w:rsidP="00606990">
      <w:r w:rsidRPr="00606990">
        <w:lastRenderedPageBreak/>
        <w:t> </w:t>
      </w:r>
    </w:p>
    <w:p w14:paraId="5D74DE3B" w14:textId="77777777" w:rsidR="00606990" w:rsidRPr="00606990" w:rsidRDefault="00606990" w:rsidP="00606990">
      <w:r w:rsidRPr="00606990">
        <w:rPr>
          <w:b/>
          <w:bCs/>
        </w:rPr>
        <w:t>Sabato 14 febbraio</w:t>
      </w:r>
      <w:r w:rsidRPr="00606990">
        <w:t>, Borgo Po diventa teatro di una giornata speciale, tra sport, profumi, moda e sapori.</w:t>
      </w:r>
    </w:p>
    <w:p w14:paraId="677E7458" w14:textId="77777777" w:rsidR="00606990" w:rsidRPr="00606990" w:rsidRDefault="00606990" w:rsidP="00606990">
      <w:pPr>
        <w:jc w:val="both"/>
      </w:pPr>
      <w:r w:rsidRPr="00606990">
        <w:t>Si parte alle ore 10:00 con la </w:t>
      </w:r>
      <w:proofErr w:type="spellStart"/>
      <w:r w:rsidRPr="00606990">
        <w:rPr>
          <w:b/>
          <w:bCs/>
          <w:i/>
          <w:iCs/>
        </w:rPr>
        <w:t>Chocorun</w:t>
      </w:r>
      <w:proofErr w:type="spellEnd"/>
      <w:r w:rsidRPr="00606990">
        <w:t>, una corsa a tema organizzata da </w:t>
      </w:r>
      <w:r w:rsidRPr="00606990">
        <w:rPr>
          <w:b/>
          <w:bCs/>
        </w:rPr>
        <w:t>Kahru</w:t>
      </w:r>
      <w:r w:rsidRPr="00606990">
        <w:t>, negozio specializzato in running e abbigliamento sportivo. Dopo una </w:t>
      </w:r>
      <w:r w:rsidRPr="00606990">
        <w:rPr>
          <w:i/>
          <w:iCs/>
        </w:rPr>
        <w:t>colazione energetica</w:t>
      </w:r>
      <w:r w:rsidRPr="00606990">
        <w:t> offerta alla pasticceria </w:t>
      </w:r>
      <w:proofErr w:type="spellStart"/>
      <w:r w:rsidRPr="00606990">
        <w:rPr>
          <w:b/>
          <w:bCs/>
        </w:rPr>
        <w:t>Chicchisani</w:t>
      </w:r>
      <w:proofErr w:type="spellEnd"/>
      <w:r w:rsidRPr="00606990">
        <w:t>, i partecipanti affronteranno un percorso che attraversa piazza Vittorio e il quartiere Borgo Po, con arrivo alla cioccolateria di Alessandro </w:t>
      </w:r>
      <w:r w:rsidRPr="00606990">
        <w:rPr>
          <w:b/>
          <w:bCs/>
        </w:rPr>
        <w:t>Spegis</w:t>
      </w:r>
      <w:r w:rsidRPr="00606990">
        <w:t>, dove li attende una deliziosa tazza di cioccolata calda. </w:t>
      </w:r>
    </w:p>
    <w:p w14:paraId="794237EB" w14:textId="77777777" w:rsidR="00606990" w:rsidRPr="00606990" w:rsidRDefault="00606990" w:rsidP="00606990">
      <w:pPr>
        <w:jc w:val="both"/>
      </w:pPr>
      <w:r w:rsidRPr="00606990">
        <w:t>Ritrovo davanti a Kahru – Via Monferrato 15. Percorso: circuito di 5 km e di 8 km, via Monferrato, corso Casale, parco Michelotti, Murazzi, Parco del Valentino, piazza Vittorio Veneto, piazza Gran Madre, via Monferrato. </w:t>
      </w:r>
    </w:p>
    <w:p w14:paraId="7C683E69" w14:textId="77777777" w:rsidR="00606990" w:rsidRPr="00606990" w:rsidRDefault="00606990" w:rsidP="00606990">
      <w:pPr>
        <w:jc w:val="both"/>
      </w:pPr>
      <w:r w:rsidRPr="00606990">
        <w:t>La partecipazione prevede un contributo di 10 euro, comprensivo di colazione e gadget. Iscrizione fino a esaurimento posti on line: </w:t>
      </w:r>
      <w:hyperlink r:id="rId4" w:tgtFrame="_blank" w:history="1">
        <w:r w:rsidRPr="00606990">
          <w:rPr>
            <w:rStyle w:val="Collegamentoipertestuale"/>
          </w:rPr>
          <w:t>iscrizione Chocorun</w:t>
        </w:r>
      </w:hyperlink>
      <w:r w:rsidRPr="00606990">
        <w:t> - </w:t>
      </w:r>
      <w:hyperlink r:id="rId5" w:tgtFrame="_blank" w:history="1">
        <w:r w:rsidRPr="00606990">
          <w:rPr>
            <w:rStyle w:val="Collegamentoipertestuale"/>
          </w:rPr>
          <w:t>https://shorturl.at/lU9e8</w:t>
        </w:r>
      </w:hyperlink>
    </w:p>
    <w:p w14:paraId="462F2EB7" w14:textId="77777777" w:rsidR="00606990" w:rsidRPr="00606990" w:rsidRDefault="00606990" w:rsidP="00606990">
      <w:pPr>
        <w:jc w:val="both"/>
      </w:pPr>
      <w:r w:rsidRPr="00606990">
        <w:rPr>
          <w:i/>
          <w:iCs/>
        </w:rPr>
        <w:t xml:space="preserve">A cura dell’Associazione Borgo Po, in collaborazione con Ascom </w:t>
      </w:r>
      <w:proofErr w:type="spellStart"/>
      <w:r w:rsidRPr="00606990">
        <w:rPr>
          <w:i/>
          <w:iCs/>
        </w:rPr>
        <w:t>Epat</w:t>
      </w:r>
      <w:proofErr w:type="spellEnd"/>
    </w:p>
    <w:p w14:paraId="3644DA45" w14:textId="084C89DA" w:rsidR="00606990" w:rsidRPr="00606990" w:rsidRDefault="00606990" w:rsidP="00606990">
      <w:pPr>
        <w:jc w:val="both"/>
      </w:pPr>
      <w:r w:rsidRPr="00606990">
        <w:t> La storia del quartiere è poi protagonista di “</w:t>
      </w:r>
      <w:r w:rsidRPr="00606990">
        <w:rPr>
          <w:b/>
          <w:bCs/>
        </w:rPr>
        <w:t>Borgo Po: un fiume di cioccolato tra botteghe curiosità golose</w:t>
      </w:r>
      <w:r w:rsidRPr="00606990">
        <w:t>”, il tour guidato delle guide turistiche dell’associazione GIA Ascom. Una passeggiata nel quartiere della Gran Madre, tra l’elegante Lungo Po e la vivace via Monferrato, dove storia e contemporaneità si intrecciano armoniosamente. Un’area che, fin dalla fine del XIX secolo, è stata animata da un intenso fermento di creatività e innovazione, e che ancora oggi conserva questo spirito grazie alla presenza di attività storiche accanto a nuovi atelier del gusto e dell’artigianalità.</w:t>
      </w:r>
    </w:p>
    <w:p w14:paraId="0A76641C" w14:textId="77777777" w:rsidR="00606990" w:rsidRPr="00606990" w:rsidRDefault="00606990" w:rsidP="00606990">
      <w:pPr>
        <w:jc w:val="both"/>
      </w:pPr>
      <w:r w:rsidRPr="00606990">
        <w:t>Ritrovo alle 10:30 e alle 15:00 in piazza Vittorio di fronte allo spazio di Turismo Torino. </w:t>
      </w:r>
    </w:p>
    <w:p w14:paraId="7AEB2DE1" w14:textId="77777777" w:rsidR="00606990" w:rsidRPr="00606990" w:rsidRDefault="00606990" w:rsidP="00606990">
      <w:pPr>
        <w:jc w:val="both"/>
      </w:pPr>
      <w:r w:rsidRPr="00606990">
        <w:t>Durata del tour: 2 ore – massimo 20 persone per gruppo</w:t>
      </w:r>
    </w:p>
    <w:p w14:paraId="2B4C1B48" w14:textId="77777777" w:rsidR="00606990" w:rsidRPr="00606990" w:rsidRDefault="00606990" w:rsidP="00606990">
      <w:r w:rsidRPr="00606990">
        <w:t>Eventi gratuiti previa iscrizione sul sito </w:t>
      </w:r>
      <w:hyperlink r:id="rId6" w:tgtFrame="_blank" w:history="1">
        <w:r w:rsidRPr="00606990">
          <w:rPr>
            <w:rStyle w:val="Collegamentoipertestuale"/>
          </w:rPr>
          <w:t>turismotorino.org</w:t>
        </w:r>
      </w:hyperlink>
    </w:p>
    <w:p w14:paraId="47D6BBE1" w14:textId="7B51205F" w:rsidR="00606990" w:rsidRPr="00606990" w:rsidRDefault="00606990" w:rsidP="00606990">
      <w:r w:rsidRPr="00606990">
        <w:t> </w:t>
      </w:r>
      <w:r w:rsidRPr="00606990">
        <w:rPr>
          <w:i/>
          <w:iCs/>
        </w:rPr>
        <w:t>A cura di </w:t>
      </w:r>
      <w:r w:rsidRPr="00606990">
        <w:rPr>
          <w:b/>
          <w:bCs/>
          <w:i/>
          <w:iCs/>
        </w:rPr>
        <w:t>guide turistiche GIA Ascom</w:t>
      </w:r>
    </w:p>
    <w:p w14:paraId="58DF8393" w14:textId="7253D4D8" w:rsidR="00606990" w:rsidRPr="00606990" w:rsidRDefault="00606990" w:rsidP="00606990">
      <w:pPr>
        <w:jc w:val="both"/>
      </w:pPr>
      <w:r w:rsidRPr="00606990">
        <w:t> Per tutta la giornata, dalle 10:00 alle 19:00, </w:t>
      </w:r>
      <w:r w:rsidRPr="00606990">
        <w:rPr>
          <w:b/>
          <w:bCs/>
        </w:rPr>
        <w:t xml:space="preserve">Maitre </w:t>
      </w:r>
      <w:proofErr w:type="spellStart"/>
      <w:r w:rsidRPr="00606990">
        <w:rPr>
          <w:b/>
          <w:bCs/>
        </w:rPr>
        <w:t>Parfumeur</w:t>
      </w:r>
      <w:proofErr w:type="spellEnd"/>
      <w:r w:rsidRPr="00606990">
        <w:t>, profumeria artistica del borgo, proporrà un affascinante percorso olfattivo ispirato al cacao, arricchito da degustazioni di praline artigianali.</w:t>
      </w:r>
    </w:p>
    <w:p w14:paraId="11C78894" w14:textId="77777777" w:rsidR="00606990" w:rsidRPr="00606990" w:rsidRDefault="00606990" w:rsidP="00606990">
      <w:pPr>
        <w:jc w:val="both"/>
      </w:pPr>
      <w:r w:rsidRPr="00606990">
        <w:t xml:space="preserve">Maitre </w:t>
      </w:r>
      <w:proofErr w:type="spellStart"/>
      <w:r w:rsidRPr="00606990">
        <w:t>Parfumeur</w:t>
      </w:r>
      <w:proofErr w:type="spellEnd"/>
      <w:r w:rsidRPr="00606990">
        <w:t xml:space="preserve"> – Via Monferrato angolo piazza Gran Madre</w:t>
      </w:r>
    </w:p>
    <w:p w14:paraId="2ECF5801" w14:textId="77777777" w:rsidR="00606990" w:rsidRPr="00606990" w:rsidRDefault="00606990" w:rsidP="00606990">
      <w:pPr>
        <w:jc w:val="both"/>
      </w:pPr>
      <w:r w:rsidRPr="00606990">
        <w:rPr>
          <w:i/>
          <w:iCs/>
        </w:rPr>
        <w:t xml:space="preserve">A cura dell’Associazione Borgo Po, in collaborazione con Ascom </w:t>
      </w:r>
      <w:proofErr w:type="spellStart"/>
      <w:r w:rsidRPr="00606990">
        <w:rPr>
          <w:i/>
          <w:iCs/>
        </w:rPr>
        <w:t>Epat</w:t>
      </w:r>
      <w:proofErr w:type="spellEnd"/>
    </w:p>
    <w:p w14:paraId="57195103" w14:textId="151957E2" w:rsidR="00606990" w:rsidRPr="00606990" w:rsidRDefault="00606990" w:rsidP="00606990">
      <w:pPr>
        <w:jc w:val="both"/>
      </w:pPr>
      <w:r w:rsidRPr="00606990">
        <w:t> Nel pomeriggio, dalle 16:00 alle 17:00 i bambini sono invitati alla merenda offerta da ‘</w:t>
      </w:r>
      <w:r w:rsidRPr="00606990">
        <w:rPr>
          <w:b/>
          <w:bCs/>
        </w:rPr>
        <w:t>Sottobosco, libri e giochi per crescere</w:t>
      </w:r>
      <w:r w:rsidRPr="00606990">
        <w:t>’, con pane e crema di cioccolato. Un momento di allegria e sapori d’infanzia tra letture e svaghi dedicati ai più piccoli. </w:t>
      </w:r>
    </w:p>
    <w:p w14:paraId="0145D1C3" w14:textId="77777777" w:rsidR="00606990" w:rsidRPr="00606990" w:rsidRDefault="00606990" w:rsidP="00606990">
      <w:pPr>
        <w:jc w:val="both"/>
      </w:pPr>
      <w:r w:rsidRPr="00606990">
        <w:t>Sottobosco, libri e giochi per crescere – via Monferrato 18/e</w:t>
      </w:r>
    </w:p>
    <w:p w14:paraId="6E8CC801" w14:textId="77777777" w:rsidR="00606990" w:rsidRPr="00606990" w:rsidRDefault="00606990" w:rsidP="00606990">
      <w:pPr>
        <w:jc w:val="both"/>
      </w:pPr>
      <w:r w:rsidRPr="00606990">
        <w:rPr>
          <w:i/>
          <w:iCs/>
        </w:rPr>
        <w:t xml:space="preserve">A cura dell’Associazione Borgo Po, in collaborazione con Ascom </w:t>
      </w:r>
      <w:proofErr w:type="spellStart"/>
      <w:r w:rsidRPr="00606990">
        <w:rPr>
          <w:i/>
          <w:iCs/>
        </w:rPr>
        <w:t>Epat</w:t>
      </w:r>
      <w:proofErr w:type="spellEnd"/>
    </w:p>
    <w:p w14:paraId="55C17957" w14:textId="084D44DC" w:rsidR="00606990" w:rsidRPr="00606990" w:rsidRDefault="00606990" w:rsidP="00606990">
      <w:pPr>
        <w:jc w:val="both"/>
      </w:pPr>
      <w:r w:rsidRPr="00606990">
        <w:t> Infine, dalle ore 18:00, </w:t>
      </w:r>
      <w:r w:rsidRPr="00606990">
        <w:rPr>
          <w:i/>
          <w:iCs/>
        </w:rPr>
        <w:t>l’atelier </w:t>
      </w:r>
      <w:r w:rsidRPr="00606990">
        <w:t>di</w:t>
      </w:r>
      <w:r w:rsidRPr="00606990">
        <w:rPr>
          <w:i/>
          <w:iCs/>
        </w:rPr>
        <w:t> </w:t>
      </w:r>
      <w:r w:rsidRPr="00606990">
        <w:rPr>
          <w:b/>
          <w:bCs/>
        </w:rPr>
        <w:t>Daniela Sellone</w:t>
      </w:r>
      <w:r w:rsidRPr="00606990">
        <w:t> ospiterà “</w:t>
      </w:r>
      <w:r w:rsidRPr="00606990">
        <w:rPr>
          <w:b/>
          <w:bCs/>
        </w:rPr>
        <w:t>Cioccolato di moda</w:t>
      </w:r>
      <w:r w:rsidRPr="00606990">
        <w:t xml:space="preserve">”: un evento in cui tessuti, capsule </w:t>
      </w:r>
      <w:proofErr w:type="spellStart"/>
      <w:r w:rsidRPr="00606990">
        <w:t>collection</w:t>
      </w:r>
      <w:proofErr w:type="spellEnd"/>
      <w:r w:rsidRPr="00606990">
        <w:t xml:space="preserve"> e allestimenti si ispirano alle tonalità del cioccolato, con un brindisi a base di </w:t>
      </w:r>
      <w:r w:rsidRPr="00606990">
        <w:rPr>
          <w:b/>
          <w:bCs/>
        </w:rPr>
        <w:t>Vermouth Trinchieri</w:t>
      </w:r>
      <w:r w:rsidRPr="00606990">
        <w:t xml:space="preserve"> in abbinamento alle creazioni del maître </w:t>
      </w:r>
      <w:proofErr w:type="spellStart"/>
      <w:r w:rsidRPr="00606990">
        <w:t>chocolatier</w:t>
      </w:r>
      <w:proofErr w:type="spellEnd"/>
      <w:r w:rsidRPr="00606990">
        <w:t> </w:t>
      </w:r>
      <w:proofErr w:type="spellStart"/>
      <w:r w:rsidRPr="00606990">
        <w:rPr>
          <w:b/>
          <w:bCs/>
        </w:rPr>
        <w:t>Spegis</w:t>
      </w:r>
      <w:proofErr w:type="spellEnd"/>
      <w:r w:rsidRPr="00606990">
        <w:t>.</w:t>
      </w:r>
    </w:p>
    <w:p w14:paraId="25143C30" w14:textId="77777777" w:rsidR="00606990" w:rsidRDefault="00606990" w:rsidP="00606990">
      <w:pPr>
        <w:jc w:val="both"/>
      </w:pPr>
      <w:r w:rsidRPr="00606990">
        <w:t>Daniela Sellone – Via Monferrato 15</w:t>
      </w:r>
    </w:p>
    <w:p w14:paraId="40E117A4" w14:textId="0BDFD5A8" w:rsidR="00606990" w:rsidRPr="00606990" w:rsidRDefault="00606990" w:rsidP="00606990">
      <w:r w:rsidRPr="00606990">
        <w:rPr>
          <w:i/>
          <w:iCs/>
        </w:rPr>
        <w:t xml:space="preserve">A cura dell’Associazione Borgo Po, in collaborazione con Ascom </w:t>
      </w:r>
      <w:proofErr w:type="spellStart"/>
      <w:r w:rsidRPr="00606990">
        <w:rPr>
          <w:i/>
          <w:iCs/>
        </w:rPr>
        <w:t>Epat</w:t>
      </w:r>
      <w:proofErr w:type="spellEnd"/>
    </w:p>
    <w:p w14:paraId="4EE6F38A" w14:textId="1455D315" w:rsidR="00606990" w:rsidRPr="00606990" w:rsidRDefault="00606990" w:rsidP="00606990">
      <w:r w:rsidRPr="00606990">
        <w:lastRenderedPageBreak/>
        <w:t> ***</w:t>
      </w:r>
    </w:p>
    <w:p w14:paraId="0D19E335" w14:textId="77777777" w:rsidR="00606990" w:rsidRPr="00606990" w:rsidRDefault="00606990" w:rsidP="00606990">
      <w:r w:rsidRPr="00606990">
        <w:rPr>
          <w:b/>
          <w:bCs/>
        </w:rPr>
        <w:t>MERENDE SUL TRAM : UN VIAGGIO GOLOSO NEL CUORE DELLA CITTÀ</w:t>
      </w:r>
    </w:p>
    <w:p w14:paraId="43F091DB" w14:textId="3B8F97B5" w:rsidR="00606990" w:rsidRPr="00606990" w:rsidRDefault="00606990" w:rsidP="00606990">
      <w:r w:rsidRPr="00606990">
        <w:t> </w:t>
      </w:r>
      <w:r w:rsidRPr="00606990">
        <w:rPr>
          <w:i/>
          <w:iCs/>
        </w:rPr>
        <w:t>venerdì 13 febbraio - ore 12:00</w:t>
      </w:r>
    </w:p>
    <w:p w14:paraId="7F186535" w14:textId="77777777" w:rsidR="00606990" w:rsidRPr="00606990" w:rsidRDefault="00606990" w:rsidP="00606990">
      <w:r w:rsidRPr="00606990">
        <w:rPr>
          <w:i/>
          <w:iCs/>
        </w:rPr>
        <w:t>lunedì 16 febbraio - ore 15:00 e ore 17:00</w:t>
      </w:r>
    </w:p>
    <w:p w14:paraId="65EF9C9C" w14:textId="77777777" w:rsidR="00606990" w:rsidRPr="00606990" w:rsidRDefault="00606990" w:rsidP="00606990">
      <w:r w:rsidRPr="00606990">
        <w:rPr>
          <w:i/>
          <w:iCs/>
        </w:rPr>
        <w:t>martedì 17  febbraio - ore 15:00 e ore 17:00</w:t>
      </w:r>
    </w:p>
    <w:p w14:paraId="2EC51823" w14:textId="0EBBD4BF" w:rsidR="00606990" w:rsidRPr="00606990" w:rsidRDefault="00606990" w:rsidP="00606990">
      <w:r w:rsidRPr="00606990">
        <w:rPr>
          <w:i/>
          <w:iCs/>
        </w:rPr>
        <w:t> Partenza Piazza Castello</w:t>
      </w:r>
    </w:p>
    <w:p w14:paraId="42BFB4A3" w14:textId="0206C332" w:rsidR="00606990" w:rsidRPr="00606990" w:rsidRDefault="00606990" w:rsidP="00606990">
      <w:pPr>
        <w:jc w:val="both"/>
      </w:pPr>
      <w:r w:rsidRPr="00606990">
        <w:t>A bordo del tram storico, un </w:t>
      </w:r>
      <w:r w:rsidRPr="00606990">
        <w:rPr>
          <w:b/>
          <w:bCs/>
        </w:rPr>
        <w:t>tour guidato</w:t>
      </w:r>
      <w:r w:rsidRPr="00606990">
        <w:t xml:space="preserve"> dalle guide turistiche GIA attraverso le vie di Torino, immergendosi nella storia e nella cultura della città. Durante il viaggio, i maestri pasticceri di Ascom </w:t>
      </w:r>
      <w:proofErr w:type="spellStart"/>
      <w:r w:rsidRPr="00606990">
        <w:t>Epat</w:t>
      </w:r>
      <w:proofErr w:type="spellEnd"/>
      <w:r w:rsidRPr="00606990">
        <w:t xml:space="preserve"> servono le loro specialità a base di cioccolato e cacao.</w:t>
      </w:r>
    </w:p>
    <w:p w14:paraId="3F15AC88" w14:textId="05378401" w:rsidR="00606990" w:rsidRPr="00606990" w:rsidRDefault="00606990" w:rsidP="00606990">
      <w:r w:rsidRPr="00606990">
        <w:rPr>
          <w:i/>
          <w:iCs/>
        </w:rPr>
        <w:t> </w:t>
      </w:r>
      <w:r w:rsidRPr="00606990">
        <w:t>22 posti disponibili per ogni corsa</w:t>
      </w:r>
    </w:p>
    <w:p w14:paraId="3D88AC28" w14:textId="77777777" w:rsidR="00606990" w:rsidRPr="00606990" w:rsidRDefault="00606990" w:rsidP="00606990">
      <w:r w:rsidRPr="00606990">
        <w:t>Costo 10 euro + 5 diritto di prenotazione</w:t>
      </w:r>
    </w:p>
    <w:p w14:paraId="3F4150B3" w14:textId="77777777" w:rsidR="00606990" w:rsidRPr="00606990" w:rsidRDefault="00606990" w:rsidP="00606990">
      <w:r w:rsidRPr="00606990">
        <w:t>Prenotazioni sul sito  </w:t>
      </w:r>
      <w:hyperlink r:id="rId7" w:tgtFrame="_blank" w:history="1">
        <w:r w:rsidRPr="00606990">
          <w:rPr>
            <w:rStyle w:val="Collegamentoipertestuale"/>
          </w:rPr>
          <w:t>www.cioccola.to.it</w:t>
        </w:r>
      </w:hyperlink>
      <w:r w:rsidRPr="00606990">
        <w:t>.</w:t>
      </w:r>
    </w:p>
    <w:p w14:paraId="6DD0A9D2" w14:textId="3DCFC2FA" w:rsidR="00606990" w:rsidRPr="00606990" w:rsidRDefault="00606990" w:rsidP="00606990">
      <w:r w:rsidRPr="00606990">
        <w:t> </w:t>
      </w:r>
      <w:r w:rsidRPr="00606990">
        <w:rPr>
          <w:i/>
          <w:iCs/>
        </w:rPr>
        <w:t xml:space="preserve">A cura di Ascom </w:t>
      </w:r>
      <w:proofErr w:type="spellStart"/>
      <w:r w:rsidRPr="00606990">
        <w:rPr>
          <w:i/>
          <w:iCs/>
        </w:rPr>
        <w:t>Epat</w:t>
      </w:r>
      <w:proofErr w:type="spellEnd"/>
      <w:r w:rsidRPr="00606990">
        <w:rPr>
          <w:i/>
          <w:iCs/>
        </w:rPr>
        <w:t xml:space="preserve"> e con le guide di GIA Piemonte</w:t>
      </w:r>
    </w:p>
    <w:p w14:paraId="02CEE67D" w14:textId="4207CB66" w:rsidR="00606990" w:rsidRPr="00606990" w:rsidRDefault="00606990" w:rsidP="00606990">
      <w:r w:rsidRPr="00606990">
        <w:rPr>
          <w:i/>
          <w:iCs/>
        </w:rPr>
        <w:t> </w:t>
      </w:r>
      <w:r w:rsidRPr="00606990">
        <w:rPr>
          <w:b/>
          <w:bCs/>
        </w:rPr>
        <w:t>TORINO GOLOSA: IL GRAND TOUR DEL CIOCCOLATO TRA STORIA, PASSIONE E PECCATI DI GOLA</w:t>
      </w:r>
    </w:p>
    <w:p w14:paraId="2D6AEAEF" w14:textId="4012DFB9" w:rsidR="00606990" w:rsidRPr="00606990" w:rsidRDefault="00606990" w:rsidP="00606990">
      <w:r w:rsidRPr="00606990">
        <w:rPr>
          <w:i/>
          <w:iCs/>
        </w:rPr>
        <w:t> Sabato 14 febbraio ore 14.30</w:t>
      </w:r>
    </w:p>
    <w:p w14:paraId="79C3A88A" w14:textId="77777777" w:rsidR="00606990" w:rsidRPr="00606990" w:rsidRDefault="00606990" w:rsidP="00606990">
      <w:r w:rsidRPr="00606990">
        <w:rPr>
          <w:i/>
          <w:iCs/>
        </w:rPr>
        <w:t>Domenica 15 febbraio ore 14.30</w:t>
      </w:r>
    </w:p>
    <w:p w14:paraId="5AA5E070" w14:textId="17E16F33" w:rsidR="00606990" w:rsidRPr="00606990" w:rsidRDefault="00606990" w:rsidP="00606990">
      <w:r w:rsidRPr="00606990">
        <w:rPr>
          <w:i/>
          <w:iCs/>
        </w:rPr>
        <w:t> Partenza piazza Vittorio Veneto – durata del tour 2 ore</w:t>
      </w:r>
    </w:p>
    <w:p w14:paraId="1F84D016" w14:textId="587B0976" w:rsidR="00606990" w:rsidRPr="00606990" w:rsidRDefault="00606990" w:rsidP="00606990">
      <w:pPr>
        <w:jc w:val="both"/>
      </w:pPr>
      <w:r w:rsidRPr="00606990">
        <w:t>Un viaggio nel cuore della città che ha fatto del cioccolato un’arte e una leggenda. Accompagnati dalle </w:t>
      </w:r>
      <w:r w:rsidRPr="00606990">
        <w:rPr>
          <w:b/>
          <w:bCs/>
        </w:rPr>
        <w:t>guide professioniste GIA Ascom</w:t>
      </w:r>
      <w:r w:rsidRPr="00606990">
        <w:t xml:space="preserve">, alla scoperta dei luoghi iconici dove Torino ha scritto la sua dolce storia: dalle botteghe dei maestri del cioccolato agli aristocratici caffè che hanno inventato capolavori come il </w:t>
      </w:r>
      <w:proofErr w:type="spellStart"/>
      <w:r w:rsidRPr="00606990">
        <w:t>Bicerin</w:t>
      </w:r>
      <w:proofErr w:type="spellEnd"/>
      <w:r w:rsidRPr="00606990">
        <w:t>.</w:t>
      </w:r>
    </w:p>
    <w:p w14:paraId="452F96BC" w14:textId="77777777" w:rsidR="00606990" w:rsidRPr="00606990" w:rsidRDefault="00606990" w:rsidP="00606990">
      <w:r w:rsidRPr="00606990">
        <w:t>Il percorso si snoda tra </w:t>
      </w:r>
      <w:r w:rsidRPr="00606990">
        <w:rPr>
          <w:b/>
          <w:bCs/>
        </w:rPr>
        <w:t>aneddoti, curiosità e degustazioni nei bar storici</w:t>
      </w:r>
      <w:r w:rsidRPr="00606990">
        <w:t>, da Piazza Vittorio Veneto, lungo via Po, via Roma, piazza San Carlo, via Barbaroux…</w:t>
      </w:r>
    </w:p>
    <w:p w14:paraId="704DE97C" w14:textId="799612F3" w:rsidR="00606990" w:rsidRPr="00606990" w:rsidRDefault="00606990" w:rsidP="00606990">
      <w:r w:rsidRPr="00606990">
        <w:t> Tour gratuito con degustazioni facoltative a pagamento</w:t>
      </w:r>
    </w:p>
    <w:p w14:paraId="78032C9C" w14:textId="77777777" w:rsidR="00606990" w:rsidRPr="00606990" w:rsidRDefault="00606990" w:rsidP="00606990">
      <w:r w:rsidRPr="00606990">
        <w:t>Prenotazioni sul sito </w:t>
      </w:r>
      <w:hyperlink r:id="rId8" w:tgtFrame="_blank" w:history="1">
        <w:r w:rsidRPr="00606990">
          <w:rPr>
            <w:rStyle w:val="Collegamentoipertestuale"/>
          </w:rPr>
          <w:t>www.cioccola.to.it</w:t>
        </w:r>
      </w:hyperlink>
      <w:r w:rsidRPr="00606990">
        <w:t>.</w:t>
      </w:r>
    </w:p>
    <w:p w14:paraId="421220F8" w14:textId="0D61F528" w:rsidR="00606990" w:rsidRPr="00606990" w:rsidRDefault="00606990" w:rsidP="00606990">
      <w:r w:rsidRPr="00606990">
        <w:t> </w:t>
      </w:r>
      <w:r w:rsidRPr="00606990">
        <w:rPr>
          <w:i/>
          <w:iCs/>
        </w:rPr>
        <w:t xml:space="preserve">A cura di Ascom </w:t>
      </w:r>
      <w:proofErr w:type="spellStart"/>
      <w:r w:rsidRPr="00606990">
        <w:rPr>
          <w:i/>
          <w:iCs/>
        </w:rPr>
        <w:t>Epat</w:t>
      </w:r>
      <w:proofErr w:type="spellEnd"/>
      <w:r w:rsidRPr="00606990">
        <w:rPr>
          <w:i/>
          <w:iCs/>
        </w:rPr>
        <w:t xml:space="preserve"> e con le guide di GIA Piemonte</w:t>
      </w:r>
    </w:p>
    <w:p w14:paraId="4C87A3B5" w14:textId="77777777" w:rsidR="00606990" w:rsidRPr="00606990" w:rsidRDefault="00606990" w:rsidP="00606990">
      <w:r w:rsidRPr="00606990">
        <w:t> </w:t>
      </w:r>
    </w:p>
    <w:p w14:paraId="5E018E93" w14:textId="77777777" w:rsidR="00AA5C46" w:rsidRPr="00606990" w:rsidRDefault="00AA5C46" w:rsidP="00606990"/>
    <w:sectPr w:rsidR="00AA5C46" w:rsidRPr="0060699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990"/>
    <w:rsid w:val="00606990"/>
    <w:rsid w:val="006B1E24"/>
    <w:rsid w:val="00AA5C46"/>
    <w:rsid w:val="00B76E27"/>
    <w:rsid w:val="00D32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D412C"/>
  <w15:chartTrackingRefBased/>
  <w15:docId w15:val="{5B8FD201-3A68-4F5C-B9C4-3479FC3CE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069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069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069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069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069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069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069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069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069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069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069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069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0699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0699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0699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0699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0699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0699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069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069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069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069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069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0699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0699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0699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069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0699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06990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606990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069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occola.to.it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ioccola.to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urismotorino.org/it" TargetMode="External"/><Relationship Id="rId5" Type="http://schemas.openxmlformats.org/officeDocument/2006/relationships/hyperlink" Target="https://shorturl.at/lU9e8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docs.google.com/forms/d/e/1FAIpQLSejy-Ij-8rW0IP0PCZuw4en6f51D6Nh9CzQ22zs8udcQbsx1w/viewfor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1050</Words>
  <Characters>6191</Characters>
  <Application>Microsoft Office Word</Application>
  <DocSecurity>0</DocSecurity>
  <Lines>83</Lines>
  <Paragraphs>26</Paragraphs>
  <ScaleCrop>false</ScaleCrop>
  <Company/>
  <LinksUpToDate>false</LinksUpToDate>
  <CharactersWithSpaces>7215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Tonetto</dc:creator>
  <cp:keywords/>
  <dc:description/>
  <cp:lastModifiedBy>Stefano Tonetto</cp:lastModifiedBy>
  <cp:revision>1</cp:revision>
  <dcterms:created xsi:type="dcterms:W3CDTF">2026-02-13T22:56:00Z</dcterms:created>
  <dcterms:modified xsi:type="dcterms:W3CDTF">2026-02-13T23:04:00Z</dcterms:modified>
</cp:coreProperties>
</file>